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0D" w:rsidRDefault="009C72C7" w:rsidP="000C1E7C">
      <w:pPr>
        <w:pStyle w:val="a4"/>
      </w:pPr>
      <w:r>
        <w:t>План кружковой работы</w:t>
      </w:r>
      <w:r w:rsidR="000C1E7C">
        <w:t xml:space="preserve"> на осень 2016 г.</w:t>
      </w:r>
      <w:r>
        <w:t xml:space="preserve"> с детьми подготовительной группы:</w:t>
      </w:r>
    </w:p>
    <w:tbl>
      <w:tblPr>
        <w:tblStyle w:val="a3"/>
        <w:tblW w:w="0" w:type="auto"/>
        <w:tblLook w:val="04A0"/>
      </w:tblPr>
      <w:tblGrid>
        <w:gridCol w:w="1526"/>
        <w:gridCol w:w="3402"/>
        <w:gridCol w:w="4643"/>
      </w:tblGrid>
      <w:tr w:rsidR="009C72C7" w:rsidRPr="00155F78" w:rsidTr="004930B2">
        <w:tc>
          <w:tcPr>
            <w:tcW w:w="1526" w:type="dxa"/>
            <w:vAlign w:val="center"/>
          </w:tcPr>
          <w:p w:rsidR="009C72C7" w:rsidRPr="000C1E7C" w:rsidRDefault="009C72C7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vAlign w:val="center"/>
          </w:tcPr>
          <w:p w:rsidR="009C72C7" w:rsidRPr="000C1E7C" w:rsidRDefault="009C72C7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4643" w:type="dxa"/>
            <w:vAlign w:val="center"/>
          </w:tcPr>
          <w:p w:rsidR="009C72C7" w:rsidRPr="000C1E7C" w:rsidRDefault="009C72C7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585173" w:rsidRPr="00155F78" w:rsidTr="004930B2">
        <w:tc>
          <w:tcPr>
            <w:tcW w:w="1526" w:type="dxa"/>
            <w:vAlign w:val="center"/>
          </w:tcPr>
          <w:p w:rsidR="00585173" w:rsidRPr="000C1E7C" w:rsidRDefault="00585173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 «Осеннее дерево»</w:t>
            </w:r>
          </w:p>
        </w:tc>
        <w:tc>
          <w:tcPr>
            <w:tcW w:w="4643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наносить краску на ладонь, осторожно прижимать ее к листу бумаги. Воспитывать интерес к сотворчеству.</w:t>
            </w:r>
          </w:p>
        </w:tc>
      </w:tr>
      <w:tr w:rsidR="00585173" w:rsidRPr="00155F78" w:rsidTr="004930B2">
        <w:tc>
          <w:tcPr>
            <w:tcW w:w="1526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осенних листьев «Совёнок»</w:t>
            </w:r>
          </w:p>
        </w:tc>
        <w:tc>
          <w:tcPr>
            <w:tcW w:w="4643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работу с засушенными листьями. Учить работать коллективно, развивать аккуратность.</w:t>
            </w:r>
          </w:p>
        </w:tc>
      </w:tr>
      <w:tr w:rsidR="00585173" w:rsidRPr="00155F78" w:rsidTr="004930B2">
        <w:tc>
          <w:tcPr>
            <w:tcW w:w="1526" w:type="dxa"/>
            <w:vAlign w:val="center"/>
          </w:tcPr>
          <w:p w:rsidR="00585173" w:rsidRPr="000C1E7C" w:rsidRDefault="00585173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«Золотая осень»</w:t>
            </w:r>
          </w:p>
        </w:tc>
        <w:tc>
          <w:tcPr>
            <w:tcW w:w="4643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в рисунке осенние впечатления. Закреплять приемы работы кистью и красками. Развивать активность, творчество.</w:t>
            </w:r>
          </w:p>
        </w:tc>
      </w:tr>
      <w:tr w:rsidR="00585173" w:rsidRPr="00155F78" w:rsidTr="004930B2">
        <w:tc>
          <w:tcPr>
            <w:tcW w:w="1526" w:type="dxa"/>
            <w:vAlign w:val="center"/>
          </w:tcPr>
          <w:p w:rsidR="00585173" w:rsidRPr="000C1E7C" w:rsidRDefault="00585173" w:rsidP="004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E7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585173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луговые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витраж) к дню матери</w:t>
            </w:r>
          </w:p>
        </w:tc>
        <w:tc>
          <w:tcPr>
            <w:tcW w:w="4643" w:type="dxa"/>
            <w:vAlign w:val="center"/>
          </w:tcPr>
          <w:p w:rsidR="00585173" w:rsidRPr="00155F78" w:rsidRDefault="00585173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рисовать, сочетая в рисунке разные материалы: цветные восковые карандаши, акварель. Развивать образное восприятие, творчество.</w:t>
            </w:r>
          </w:p>
        </w:tc>
      </w:tr>
      <w:tr w:rsidR="000C1E7C" w:rsidRPr="00155F78" w:rsidTr="00E243FD">
        <w:trPr>
          <w:trHeight w:val="70"/>
        </w:trPr>
        <w:tc>
          <w:tcPr>
            <w:tcW w:w="9571" w:type="dxa"/>
            <w:gridSpan w:val="3"/>
            <w:vAlign w:val="center"/>
          </w:tcPr>
          <w:p w:rsidR="000C1E7C" w:rsidRPr="00155F78" w:rsidRDefault="000C1E7C" w:rsidP="0049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«Осень, осень»</w:t>
            </w:r>
          </w:p>
        </w:tc>
      </w:tr>
    </w:tbl>
    <w:p w:rsidR="009C72C7" w:rsidRDefault="009C72C7"/>
    <w:sectPr w:rsidR="009C72C7" w:rsidSect="0044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2C7"/>
    <w:rsid w:val="000C1E7C"/>
    <w:rsid w:val="0044600D"/>
    <w:rsid w:val="00585173"/>
    <w:rsid w:val="009C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0C1E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1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2016-12-09T11:04:00Z</dcterms:created>
  <dcterms:modified xsi:type="dcterms:W3CDTF">2016-12-09T12:54:00Z</dcterms:modified>
</cp:coreProperties>
</file>