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E1" w:rsidRDefault="003005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005E1" w:rsidRDefault="003005E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Муниципальное бюджетное дошкольное образовательное учреждение детский сад № 11                                                        Консультация для родителей. </w:t>
      </w:r>
      <w:r w:rsidR="008F71B7">
        <w:rPr>
          <w:rFonts w:ascii="Times New Roman" w:hAnsi="Times New Roman" w:cs="Times New Roman"/>
          <w:sz w:val="36"/>
          <w:szCs w:val="36"/>
        </w:rPr>
        <w:t xml:space="preserve">                           Безопасность детей в летний </w:t>
      </w:r>
      <w:r>
        <w:rPr>
          <w:rFonts w:ascii="Times New Roman" w:hAnsi="Times New Roman" w:cs="Times New Roman"/>
          <w:sz w:val="36"/>
          <w:szCs w:val="36"/>
        </w:rPr>
        <w:t xml:space="preserve">период.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Безопасность - это не просто сумма условных знаний, а умения правильно себя вести в различных ситуациях. Девиз безо</w:t>
      </w:r>
      <w:r w:rsidR="008F71B7">
        <w:rPr>
          <w:rFonts w:ascii="Times New Roman" w:hAnsi="Times New Roman" w:cs="Times New Roman"/>
          <w:sz w:val="28"/>
          <w:szCs w:val="28"/>
        </w:rPr>
        <w:t xml:space="preserve">пасности:                                </w:t>
      </w:r>
      <w:r w:rsidR="00620851">
        <w:rPr>
          <w:rFonts w:ascii="Times New Roman" w:hAnsi="Times New Roman" w:cs="Times New Roman"/>
          <w:sz w:val="28"/>
          <w:szCs w:val="28"/>
        </w:rPr>
        <w:t>«</w:t>
      </w:r>
      <w:r w:rsidR="008F7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видеть, предвидеть, учесть.                                                                    –</w:t>
      </w:r>
      <w:r w:rsidR="008F7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возможности – всё избежать,                                                                           - А где надо</w:t>
      </w:r>
      <w:r w:rsidR="008F71B7">
        <w:rPr>
          <w:rFonts w:ascii="Times New Roman" w:hAnsi="Times New Roman" w:cs="Times New Roman"/>
          <w:sz w:val="28"/>
          <w:szCs w:val="28"/>
        </w:rPr>
        <w:t xml:space="preserve"> </w:t>
      </w:r>
      <w:r w:rsidR="00620851">
        <w:rPr>
          <w:rFonts w:ascii="Times New Roman" w:hAnsi="Times New Roman" w:cs="Times New Roman"/>
          <w:sz w:val="28"/>
          <w:szCs w:val="28"/>
        </w:rPr>
        <w:t>- на помощь прийти».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Самое ценное, что есть у нас в жизни - это жизнь и здоровье наших детей. Часто, втягиваясь в круговорот повседневной жизни</w:t>
      </w:r>
      <w:r w:rsidR="008F7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                   </w:t>
      </w:r>
    </w:p>
    <w:p w:rsidR="003005E1" w:rsidRDefault="003005E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Дошкольный возраст характеризуется нарастанием двигательной активности и увеличением физической возможности ребёнка, которые, сочетаясь с повышенной любознательностью, стремлением к самостоятельности, нередко</w:t>
      </w:r>
      <w:r w:rsidR="00AD4607">
        <w:rPr>
          <w:rFonts w:ascii="Times New Roman" w:hAnsi="Times New Roman" w:cs="Times New Roman"/>
          <w:sz w:val="28"/>
          <w:szCs w:val="28"/>
        </w:rPr>
        <w:t xml:space="preserve"> приводят к возник</w:t>
      </w:r>
      <w:r w:rsidR="00EC6044">
        <w:rPr>
          <w:rFonts w:ascii="Times New Roman" w:hAnsi="Times New Roman" w:cs="Times New Roman"/>
          <w:sz w:val="28"/>
          <w:szCs w:val="28"/>
        </w:rPr>
        <w:t>новению травмо</w:t>
      </w:r>
      <w:r>
        <w:rPr>
          <w:rFonts w:ascii="Times New Roman" w:hAnsi="Times New Roman" w:cs="Times New Roman"/>
          <w:sz w:val="28"/>
          <w:szCs w:val="28"/>
        </w:rPr>
        <w:t xml:space="preserve">опасных ситуаций.  Детский травматизм и его предупреждение – очень важная и серьёзная проблема, особенно в летнее время, когда дети чаще находятся на улице. 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 детям, а затем следить за их выполнением.                       Пожарная безопасность:                                                                              - Пожары очень опасны. При пожаре могут сгореть вещи, квартира и даже целый дом, и могут погибнуть люди.                                                                     – Нельзя баловаться со спичками и зажигалками.                                                – При пожаре надо обязательно звать взрослого или позвонить ему по телефону.                                                                                                                   – Наиболее распространённые случаи пожаров из-за неосторожного обращения с огнём на природе: непотушенные угли,  тлеющая зола, оставленный костёр в лесу.                                                                      Опасность вокруг нас: дома и в детском саду: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Ребёнок должен знать - опасно высовываться в открытое окно или выглядывать через перила балкона – можно упасть.                                                – Нельзя облокачиваться на стекло окна, оно непрочное, может треснуть или больно поранить.                                                                                               – Никогда не рассчитывайте на москитные сетки. Они не предназначены для защиты от падений. Очень часто дети выпадают вместе с этими сетками. Установите на окна блокираторы, чтобы ребёнок не мог самостоятельно открыть окно.                                                                                                            – Аптечка, где бы она не находилась - на кухне, в шкафу - должна быть спрятана под замок или туда, где ребёнок не достанет.                                       – Иголки, пуговицы, ножницы – брать без разрешения взрослого запрещается.                                                                                                              – Не накрывайте стол скатертью, ребёнок может потянуть за неё и опрокинуть всё, что на ней стоит на себя.                                                             – От ударов об углы мебели спасут специальные пластиковые или силиконовые защитные углы.                                                                                 – Объясните ребёнку, что нельзя совать пальцы или металлические предметы в розетку, чтобы не получить удар током.                                                             – Мокрый пол – очень скользкий, нельзя бегать по нему – можно упасть.            – Нельзя трогать крышки кастрюль, стоящих на плите, чтобы не обжечься и не опрокинуть их на себя.                                                                                        – Подключённый к розетке утюг нагревается. Нельзя трогать его, чтобы не обжечься.                                                                                                                   – Нельзя крутить ручки газовой плиты. Это опасно для жизни.                           – Нельзя бегать стремглав по лестницам, чтобы не оступиться и не упасть.            Правила безопасного перехода через дорогу, правила езды на велосипеде:                                                                                                    </w:t>
      </w:r>
      <w:r w:rsidR="00AD4607">
        <w:rPr>
          <w:rFonts w:ascii="Times New Roman" w:hAnsi="Times New Roman" w:cs="Times New Roman"/>
          <w:sz w:val="28"/>
          <w:szCs w:val="28"/>
        </w:rPr>
        <w:t xml:space="preserve">             - Ребёнок только с</w:t>
      </w:r>
      <w:r>
        <w:rPr>
          <w:rFonts w:ascii="Times New Roman" w:hAnsi="Times New Roman" w:cs="Times New Roman"/>
          <w:sz w:val="28"/>
          <w:szCs w:val="28"/>
        </w:rPr>
        <w:t xml:space="preserve"> взрослым за руку может переходить улицу и только по пешеходному переходу на разрешающий сигнал светофора. Родители учат, что надо сначала посмотреть направо, а потом налево, чтобы удостовериться, что нет машин.                                                                                                            - При движении по тротуару не ведите ребёнка по краю тротуара, взрослый должен находиться со стороны проезжей части.                                                    - Не стойте с ребёнком на краю тротуара, так как при проезде  машина или любое транспортное средство может зацепить, сбить или наехать задними колёсами.                                                                                                                     - При движении автомобиля ребёнок должен сидеть только в специальном кресле на заднем сиденье.                                                                                         - Кататься на велосипеде можно только внутри двора, в парках и скверах.        Опасность контактов с незнакомыми людьми и животными:                              - Научите детей не открывать дверь незнакомому человеку</w:t>
      </w:r>
      <w:r w:rsidR="00AD4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объясните,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нельзя уходить с незнакомыми на улице, даже, если он пообещал шоколадку или игрушку.                                                                                                              - Объясните ребёнку, что очень опасно гладить и кормить с рук чужую собаку и кошку, и тем более бездомную, они могут быть больными и заразными. Они  могут поцарапать ребёнка или укусить.                                     - Опасности на воде: плавание и игры на воде кроме удовольствия несут угрозу жизни и здоровью детей:                                                                               - Когда ребёнок в воде, не спускайте с него глаз, не отвлекайтесь - подчас минута может обернуться трагедией.                                                                      - Взрослый, который присматривает за купающимися детьми, должен сам уметь плавать, оказывать первую помощь, владеть приёмами проведения искус</w:t>
      </w:r>
      <w:r w:rsidR="00AD46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твенного дыхания.                                                                                            Опасности в</w:t>
      </w:r>
      <w:r w:rsidR="00275970">
        <w:rPr>
          <w:rFonts w:ascii="Times New Roman" w:hAnsi="Times New Roman" w:cs="Times New Roman"/>
          <w:sz w:val="28"/>
          <w:szCs w:val="28"/>
        </w:rPr>
        <w:t>о дворе: в летнее время зона пов</w:t>
      </w:r>
      <w:r>
        <w:rPr>
          <w:rFonts w:ascii="Times New Roman" w:hAnsi="Times New Roman" w:cs="Times New Roman"/>
          <w:sz w:val="28"/>
          <w:szCs w:val="28"/>
        </w:rPr>
        <w:t xml:space="preserve">ышенной опасности становятся детская площадка, а особенно качели:                                                                     - Напоминайте детям, что лесенка, горка, качели на детской площадке - места для развлечений, а не для баловства.                                                                       - Научите ребёнка играть с другими детьми не толкаясь, и без драк. Это невежливо и может быть опасно для жизни.                                     </w:t>
      </w:r>
      <w:r w:rsidR="00275970">
        <w:rPr>
          <w:rFonts w:ascii="Times New Roman" w:hAnsi="Times New Roman" w:cs="Times New Roman"/>
          <w:sz w:val="28"/>
          <w:szCs w:val="28"/>
        </w:rPr>
        <w:t xml:space="preserve">                      - Объясните ребёнку, что</w:t>
      </w:r>
      <w:r>
        <w:rPr>
          <w:rFonts w:ascii="Times New Roman" w:hAnsi="Times New Roman" w:cs="Times New Roman"/>
          <w:sz w:val="28"/>
          <w:szCs w:val="28"/>
        </w:rPr>
        <w:t xml:space="preserve"> брать в руки и пробовать те растения и грибы, которые он не знает,</w:t>
      </w:r>
      <w:r w:rsidR="00275970">
        <w:rPr>
          <w:rFonts w:ascii="Times New Roman" w:hAnsi="Times New Roman" w:cs="Times New Roman"/>
          <w:sz w:val="28"/>
          <w:szCs w:val="28"/>
        </w:rPr>
        <w:t xml:space="preserve"> очень опасно -</w:t>
      </w:r>
      <w:r>
        <w:rPr>
          <w:rFonts w:ascii="Times New Roman" w:hAnsi="Times New Roman" w:cs="Times New Roman"/>
          <w:sz w:val="28"/>
          <w:szCs w:val="28"/>
        </w:rPr>
        <w:t xml:space="preserve"> это может привести к отравлению организма.                                     </w:t>
      </w:r>
      <w:r w:rsidR="002759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Ваш ребёнок должен знать:                                                                                      - своё имя, фамилию;                                                                                                  - имя, отчество родителей;                                                                                         - домашний адрес;                                                                                                     Эти знания ему помогут, если он потерялся и заблудился.                                               Уважаемые родители, будем серьёзно относиться к этим вопросам.               Вы являетесь для детей образцом поведения. Вы - объект любви и подражания для ребёнка.                                                                                                </w:t>
      </w:r>
    </w:p>
    <w:p w:rsidR="003005E1" w:rsidRDefault="003005E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3005E1" w:rsidRDefault="003005E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подготовила: воспитатель - Николаева М. М.</w:t>
      </w:r>
    </w:p>
    <w:p w:rsidR="003005E1" w:rsidRDefault="003005E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3005E1" w:rsidRDefault="003005E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005E1" w:rsidSect="00300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E1" w:rsidRDefault="003005E1" w:rsidP="003005E1">
      <w:pPr>
        <w:spacing w:after="0" w:line="240" w:lineRule="auto"/>
      </w:pPr>
      <w:r>
        <w:separator/>
      </w:r>
    </w:p>
  </w:endnote>
  <w:endnote w:type="continuationSeparator" w:id="0">
    <w:p w:rsidR="003005E1" w:rsidRDefault="003005E1" w:rsidP="0030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1" w:rsidRDefault="003005E1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1" w:rsidRDefault="000916FF">
    <w:pPr>
      <w:pStyle w:val="a5"/>
      <w:jc w:val="right"/>
      <w:rPr>
        <w:rFonts w:cs="Calibri"/>
      </w:rPr>
    </w:pPr>
    <w:r>
      <w:rPr>
        <w:rFonts w:cs="Calibri"/>
      </w:rPr>
      <w:fldChar w:fldCharType="begin"/>
    </w:r>
    <w:r w:rsidR="003005E1">
      <w:rPr>
        <w:rFonts w:cs="Calibri"/>
      </w:rPr>
      <w:instrText xml:space="preserve">PAGE  \* MERGEFORMAT </w:instrText>
    </w:r>
    <w:r>
      <w:rPr>
        <w:rFonts w:cs="Calibri"/>
      </w:rPr>
      <w:fldChar w:fldCharType="separate"/>
    </w:r>
    <w:r w:rsidR="00DE1277">
      <w:rPr>
        <w:rFonts w:cs="Calibri"/>
        <w:noProof/>
      </w:rPr>
      <w:t>1</w:t>
    </w:r>
    <w:r>
      <w:rPr>
        <w:rFonts w:cs="Calibri"/>
      </w:rPr>
      <w:fldChar w:fldCharType="end"/>
    </w:r>
  </w:p>
  <w:p w:rsidR="003005E1" w:rsidRDefault="003005E1">
    <w:pPr>
      <w:pStyle w:val="a5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1" w:rsidRDefault="003005E1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E1" w:rsidRDefault="003005E1" w:rsidP="003005E1">
      <w:pPr>
        <w:spacing w:after="0" w:line="240" w:lineRule="auto"/>
      </w:pPr>
      <w:r>
        <w:separator/>
      </w:r>
    </w:p>
  </w:footnote>
  <w:footnote w:type="continuationSeparator" w:id="0">
    <w:p w:rsidR="003005E1" w:rsidRDefault="003005E1" w:rsidP="0030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1" w:rsidRDefault="003005E1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1" w:rsidRDefault="003005E1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E1" w:rsidRDefault="003005E1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5E1"/>
    <w:rsid w:val="000916FF"/>
    <w:rsid w:val="00275970"/>
    <w:rsid w:val="003005E1"/>
    <w:rsid w:val="003C3170"/>
    <w:rsid w:val="00620851"/>
    <w:rsid w:val="007157C5"/>
    <w:rsid w:val="008F71B7"/>
    <w:rsid w:val="00AD4607"/>
    <w:rsid w:val="00DE1277"/>
    <w:rsid w:val="00EC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5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7C5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link w:val="a3"/>
    <w:uiPriority w:val="99"/>
    <w:semiHidden/>
    <w:rsid w:val="003005E1"/>
    <w:rPr>
      <w:rFonts w:ascii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7157C5"/>
    <w:rPr>
      <w:sz w:val="22"/>
      <w:szCs w:val="22"/>
      <w:lang w:val="ru-RU"/>
    </w:rPr>
  </w:style>
  <w:style w:type="paragraph" w:styleId="a5">
    <w:name w:val="footer"/>
    <w:basedOn w:val="a"/>
    <w:link w:val="a6"/>
    <w:uiPriority w:val="99"/>
    <w:rsid w:val="007157C5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a0"/>
    <w:link w:val="a5"/>
    <w:uiPriority w:val="99"/>
    <w:semiHidden/>
    <w:rsid w:val="003005E1"/>
    <w:rPr>
      <w:rFonts w:ascii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7157C5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rsid w:val="0071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rsid w:val="003005E1"/>
    <w:rPr>
      <w:rFonts w:ascii="Times New Roman" w:hAnsi="Times New Roman" w:cs="Times New Roman"/>
      <w:sz w:val="0"/>
      <w:szCs w:val="0"/>
    </w:rPr>
  </w:style>
  <w:style w:type="character" w:customStyle="1" w:styleId="a8">
    <w:name w:val="Текст выноски Знак"/>
    <w:basedOn w:val="a0"/>
    <w:link w:val="a7"/>
    <w:uiPriority w:val="99"/>
    <w:rsid w:val="007157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8189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2</cp:revision>
  <dcterms:created xsi:type="dcterms:W3CDTF">2021-05-31T08:50:00Z</dcterms:created>
  <dcterms:modified xsi:type="dcterms:W3CDTF">2021-05-31T08:50:00Z</dcterms:modified>
</cp:coreProperties>
</file>