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32" w:rsidRDefault="005A283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Консультация для родителей</w:t>
      </w:r>
    </w:p>
    <w:p w:rsidR="005A2832" w:rsidRDefault="005A283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«Воспитание любовью»</w:t>
      </w:r>
    </w:p>
    <w:p w:rsidR="008C2838" w:rsidRDefault="008C2838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8C2838" w:rsidRPr="008C2838" w:rsidRDefault="008C2838" w:rsidP="008C2838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2838">
        <w:rPr>
          <w:rFonts w:ascii="Times New Roman" w:hAnsi="Times New Roman" w:cs="Times New Roman"/>
        </w:rPr>
        <w:t xml:space="preserve">                                       </w:t>
      </w:r>
      <w:r w:rsidRPr="008C2838">
        <w:rPr>
          <w:rFonts w:ascii="Times New Roman" w:hAnsi="Times New Roman" w:cs="Times New Roman"/>
          <w:sz w:val="28"/>
          <w:szCs w:val="28"/>
        </w:rPr>
        <w:t>Подготовила воспитатель: Николаева М.М.</w:t>
      </w:r>
    </w:p>
    <w:p w:rsidR="005A2832" w:rsidRPr="008C2838" w:rsidRDefault="005A28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«Детств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                                                                                                                                       В.А. Сухомлинский </w:t>
      </w:r>
    </w:p>
    <w:p w:rsidR="005A2832" w:rsidRPr="008C2838" w:rsidRDefault="005A28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С малых лет мы учим малыша ходить, говорить, самостоятельно есть, одеваться, читать и т.д. А любить? Трудная задача, так как словами, увещеваниями, нравоучениями здесь ничего не сделаешь. Разве можно рассчитывать на положительный результат, сказав ребёнку: «Люби меня!» Можно запретить что-то сделать, и он не сделает, можно </w:t>
      </w:r>
      <w:r w:rsidRPr="008C2838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8C2838">
        <w:rPr>
          <w:rFonts w:ascii="Times New Roman" w:hAnsi="Times New Roman" w:cs="Times New Roman"/>
          <w:sz w:val="28"/>
          <w:szCs w:val="28"/>
        </w:rPr>
        <w:t>: ''Подойди ко мне!'', и он подойдет. Но предложить полюбить себя? Любов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это физическая потребность детей. Когда наши дети получают и учатся дарить любовь, они не будут так же жаждать любви от людей вне семьи. Настоящая родительская любов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это помощь детям в развитии идентичности, как любимого ребёнка, который обладает способностью и обязанностью делиться этой любовью с другими. </w:t>
      </w:r>
    </w:p>
    <w:p w:rsidR="005A2832" w:rsidRPr="008C2838" w:rsidRDefault="005A28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838">
        <w:rPr>
          <w:rFonts w:ascii="Times New Roman" w:hAnsi="Times New Roman" w:cs="Times New Roman"/>
          <w:sz w:val="28"/>
          <w:szCs w:val="28"/>
        </w:rPr>
        <w:t>Механизм появления любви скрыт от человека. Ученые часто спорят над определениями, спорят они и о том, что такое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>любовь</w:t>
      </w:r>
      <w:r w:rsidRPr="008C2838">
        <w:rPr>
          <w:rFonts w:ascii="Times New Roman" w:hAnsi="Times New Roman" w:cs="Times New Roman"/>
          <w:sz w:val="28"/>
          <w:szCs w:val="28"/>
        </w:rPr>
        <w:t>. Ее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>воспевают в стихах поэты</w:t>
      </w:r>
      <w:r w:rsidRPr="008C2838">
        <w:rPr>
          <w:rFonts w:ascii="Times New Roman" w:hAnsi="Times New Roman" w:cs="Times New Roman"/>
          <w:sz w:val="28"/>
          <w:szCs w:val="28"/>
        </w:rPr>
        <w:t>, ей посвящают музыку и пишут картины, она вдохновляет каждого, кому повезло испытать это удивительное чувство. Но почему, встретив одного человека, мы проникаемся к нему этим особым чувством, а к другому равнодушны? Загадка пока остается загадкой, но ведь чувство есть! И мы знаем </w:t>
      </w:r>
      <w:r w:rsidRPr="008C2838">
        <w:rPr>
          <w:rFonts w:ascii="Times New Roman" w:hAnsi="Times New Roman" w:cs="Times New Roman"/>
          <w:sz w:val="28"/>
          <w:szCs w:val="28"/>
          <w:u w:val="single"/>
        </w:rPr>
        <w:t>наверняка</w:t>
      </w:r>
      <w:r w:rsidRPr="008C2838">
        <w:rPr>
          <w:rFonts w:ascii="Times New Roman" w:hAnsi="Times New Roman" w:cs="Times New Roman"/>
          <w:sz w:val="28"/>
          <w:szCs w:val="28"/>
        </w:rPr>
        <w:t>: оно должно быть действительным, т. е. оно должно выражаться в конкретных формах по отношению к объекту любви. Мы любим своего ребенка и заботимся о нем, оберегаем его, ласкаем. А он? Он ведь тоже любит своих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C2838">
        <w:rPr>
          <w:rFonts w:ascii="Times New Roman" w:hAnsi="Times New Roman" w:cs="Times New Roman"/>
          <w:sz w:val="28"/>
          <w:szCs w:val="28"/>
        </w:rPr>
        <w:t>. А вот выражать свою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>любовь часто не умеет,</w:t>
      </w:r>
      <w:r w:rsidRPr="008C2838">
        <w:rPr>
          <w:rFonts w:ascii="Times New Roman" w:hAnsi="Times New Roman" w:cs="Times New Roman"/>
          <w:sz w:val="28"/>
          <w:szCs w:val="28"/>
        </w:rPr>
        <w:t xml:space="preserve"> он не владеет способами выражения чувств. Таким способам ребенка можно обучить. Эта ''школа'' складывается из мелочей, каждодневно. ''Расскажи что-нибудь веселое, а то мне так грустно'', ''подай папе журнал'', ''давай обрадуем бабушку и подготовим ей сюрприз'' и т. д. и т. д. Способы выражения любви ''рассыпаны'' по всей нашей жизни, они во всех наших отношениях с людьми.                                                                Можно учить ребенка ''читать'' эмоции, т. е. по выражению лица, положению тела, интонации голоса определять отношения между людьми.                                            Три способа открыть ребёнку свою любовь.                                                                      1. Слов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называйте ребёнка ласковыми именами, рассказывайте сказки, пойте колыбельные, и пусть в вашем голосе звучит нежность, и только нежность. </w:t>
      </w:r>
      <w:r w:rsidRPr="008C2838">
        <w:rPr>
          <w:rFonts w:ascii="Times New Roman" w:hAnsi="Times New Roman" w:cs="Times New Roman"/>
          <w:sz w:val="28"/>
          <w:szCs w:val="28"/>
        </w:rPr>
        <w:lastRenderedPageBreak/>
        <w:t>Пристальное внимание позволяет почувствовать малышу, что он самый важный человечек в мире.                                                                                                                   2. Прикосновение – иногда достаточно взять ребёнка за руку, погладить по волосам, поцеловать, чтобы он перестал плакать и капризничать. Всё зависит от возраста, индивидуальных особенностей малыша, его темперамента. Ребёнок никогда не перерастёт потребность в физическом контакте, меняется только форма его проявления. Чем старше ребёнок, тем дальше он отдаляется от родителей, но ему всё ещё  необходим  контакт в виде поцелуев, дружеских похлопываний, объятий. Самое дорогое ожерелье на шее женщины - это руки обнимающего ребёнка.                                                                                                                 3.Взгля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любящий взгляд родителей, готовность отреагировать на плач, смех, любое движение. Взгляд может успокоить, поддержать, развеселить и наказать тоже. Не разговаривайте с ребёнком стоя к нему спиной или вполоборота, не кричите ему из соседней комнаты. Подойдите и посмотрите ему в глаза, и скажите, что вы хотите. Именно глаза излучают тёплый свет, добро и нежность. Лишь удовлетворив потребность ребёнка в любви, родители могут добиться дисциплины, самостоятельности. «Хорошего» воспитания легче добиться, когда ребёнок чувствует, что его искренне любят и принимают таким, какой он есть, не стараясь унизить, «сломать». Попробуйте посчитать, сколько раз в день вы применяли «ласковое» воспитание. Если получилось мало, то стоит задуматься и постараться изменить отношения с ребёнком, сделав их более доверительными, нежными, доброжелательными.                                                                         В настоящее время учёные доказали необходимость « ласкового воспитания». Взрослея, становясь самостоятельным, человек несёт в себе заряд родительской любви и внимания. По мере роста маленького человечка родителям необходимо следить, чтобы эмоциональный резервуар ребёнка не опустошался. Чем он полнее, тем лучше развивается ребёнок, тем легче его воспитывать.                         Проведите с ребенком такую игру. Посмотрите фрагмент какого-то фильма, отключив звук. Спросите </w:t>
      </w:r>
      <w:r w:rsidRPr="008C2838">
        <w:rPr>
          <w:rFonts w:ascii="Times New Roman" w:hAnsi="Times New Roman" w:cs="Times New Roman"/>
          <w:sz w:val="28"/>
          <w:szCs w:val="28"/>
          <w:u w:val="single"/>
        </w:rPr>
        <w:t>малыша</w:t>
      </w:r>
      <w:r w:rsidRPr="008C2838">
        <w:rPr>
          <w:rFonts w:ascii="Times New Roman" w:hAnsi="Times New Roman" w:cs="Times New Roman"/>
          <w:sz w:val="28"/>
          <w:szCs w:val="28"/>
        </w:rPr>
        <w:t xml:space="preserve">: как относятся эти люди друг к другу, почему ты именно так подумал? ''Читайте'' эмоции на рисунках, картинках, а затем и на лицах близких людей.                                                                                                      А самое главное — говорите ребенку, что вы его любите. Он должен жить в атмосфере счастья и 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 xml:space="preserve"> близких ему людей и быть уверенным в том, что его всегда поддержат, а если и поругают, то за дело. Чем чаще вы будете говорить малышу о своей любви к нему, тем вернее, что он научится отвечать вам тем же. Мы мало рассказываем детям о себе </w:t>
      </w:r>
      <w:r w:rsidRPr="008C2838">
        <w:rPr>
          <w:rFonts w:ascii="Times New Roman" w:hAnsi="Times New Roman" w:cs="Times New Roman"/>
          <w:i/>
          <w:iCs/>
          <w:sz w:val="28"/>
          <w:szCs w:val="28"/>
        </w:rPr>
        <w:t>(а ведь надо знать объект любви)</w:t>
      </w:r>
      <w:r w:rsidRPr="008C2838">
        <w:rPr>
          <w:rFonts w:ascii="Times New Roman" w:hAnsi="Times New Roman" w:cs="Times New Roman"/>
          <w:sz w:val="28"/>
          <w:szCs w:val="28"/>
        </w:rPr>
        <w:t>. О своем детстве, о своих друзьях, о своих удачах и неудачах, о том, из-за чего мы плакали или радовались, о первых прочитанных книгах и просмотренных спектаклях. Словом, о своей человеческой сущности, о своем отношении к миру. При этом не стоит стараться выглядеть в глазах ребенка таким приглаженным, непогрешимым, но и не нужно создавать противоположный образ, когда какой-нибудь неблаговидный поступок, плохая учеба, нарушения дисциплины представляются как великое достижение или геройство. Дети любят, когда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</w:t>
      </w:r>
      <w:r w:rsidRPr="008C2838">
        <w:rPr>
          <w:rFonts w:ascii="Times New Roman" w:hAnsi="Times New Roman" w:cs="Times New Roman"/>
          <w:sz w:val="28"/>
          <w:szCs w:val="28"/>
        </w:rPr>
        <w:t xml:space="preserve">рассказывают им о себе, в это время они как бы открывают для себя близкого человека. Такие минуты — практика любви и привязанности.                        </w:t>
      </w:r>
      <w:r w:rsidRPr="008C2838">
        <w:rPr>
          <w:rFonts w:ascii="Times New Roman" w:hAnsi="Times New Roman" w:cs="Times New Roman"/>
          <w:sz w:val="28"/>
          <w:szCs w:val="28"/>
        </w:rPr>
        <w:lastRenderedPageBreak/>
        <w:t xml:space="preserve">Очень интересно понаблюдать за играми детей, в которых они играют во взрослых, близких им людей. Как в зеркале вы увидите себя и свою семью, услышите такие знакомые интонации.                                                                                         Любовью и нежностью можно даже лечить. Если ребёнок </w:t>
      </w:r>
      <w:proofErr w:type="gramStart"/>
      <w:r w:rsidRPr="008C2838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8C2838">
        <w:rPr>
          <w:rFonts w:ascii="Times New Roman" w:hAnsi="Times New Roman" w:cs="Times New Roman"/>
          <w:sz w:val="28"/>
          <w:szCs w:val="28"/>
        </w:rPr>
        <w:t>, сильно устал, у него нарушено поведение, можно попробовать использовать внушение. Давно известно, что дети очень внушаемы. Попробуйте дать малышу установку на хорошее поведение: нежно прижмите его, успокойте, похвалите.                                                                                                                                                                   Вырастить ребенка, </w:t>
      </w:r>
      <w:r w:rsidRPr="008C2838">
        <w:rPr>
          <w:rFonts w:ascii="Times New Roman" w:hAnsi="Times New Roman" w:cs="Times New Roman"/>
          <w:b/>
          <w:bCs/>
          <w:sz w:val="28"/>
          <w:szCs w:val="28"/>
        </w:rPr>
        <w:t>воспитать в нем человека</w:t>
      </w:r>
      <w:r w:rsidRPr="008C2838">
        <w:rPr>
          <w:rFonts w:ascii="Times New Roman" w:hAnsi="Times New Roman" w:cs="Times New Roman"/>
          <w:sz w:val="28"/>
          <w:szCs w:val="28"/>
        </w:rPr>
        <w:t xml:space="preserve">, личность-задача нелегкая, очень ответственная, но благодарная. </w:t>
      </w:r>
      <w:bookmarkStart w:id="0" w:name="_GoBack"/>
      <w:bookmarkEnd w:id="0"/>
      <w:r w:rsidRPr="008C2838">
        <w:rPr>
          <w:rFonts w:ascii="Times New Roman" w:hAnsi="Times New Roman" w:cs="Times New Roman"/>
          <w:sz w:val="28"/>
          <w:szCs w:val="28"/>
        </w:rPr>
        <w:t xml:space="preserve">И только семья, родители могут научить ребёнка доброте, любви к людям, а для этого они сами должны любить своё чадо, знать, как показать ребёнку свою любовь. Только тогда он станет по-настоящему счастлив.  </w:t>
      </w:r>
    </w:p>
    <w:sectPr w:rsidR="005A2832" w:rsidRPr="008C2838" w:rsidSect="005A2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90" w:rsidRDefault="00370490" w:rsidP="005A2832">
      <w:pPr>
        <w:spacing w:after="0" w:line="240" w:lineRule="auto"/>
      </w:pPr>
      <w:r>
        <w:separator/>
      </w:r>
    </w:p>
  </w:endnote>
  <w:endnote w:type="continuationSeparator" w:id="0">
    <w:p w:rsidR="00370490" w:rsidRDefault="00370490" w:rsidP="005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90" w:rsidRDefault="00370490" w:rsidP="005A2832">
      <w:pPr>
        <w:spacing w:after="0" w:line="240" w:lineRule="auto"/>
      </w:pPr>
      <w:r>
        <w:separator/>
      </w:r>
    </w:p>
  </w:footnote>
  <w:footnote w:type="continuationSeparator" w:id="0">
    <w:p w:rsidR="00370490" w:rsidRDefault="00370490" w:rsidP="005A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32" w:rsidRDefault="005A283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832"/>
    <w:rsid w:val="00370490"/>
    <w:rsid w:val="005A2832"/>
    <w:rsid w:val="00897847"/>
    <w:rsid w:val="008C2838"/>
    <w:rsid w:val="00DD1B63"/>
    <w:rsid w:val="00F2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2021-04-26T05:48:00Z</cp:lastPrinted>
  <dcterms:created xsi:type="dcterms:W3CDTF">2021-04-29T10:44:00Z</dcterms:created>
  <dcterms:modified xsi:type="dcterms:W3CDTF">2021-04-29T10:44:00Z</dcterms:modified>
</cp:coreProperties>
</file>