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E2" w:rsidRPr="003336D3" w:rsidRDefault="003336D3" w:rsidP="003336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3336D3">
        <w:rPr>
          <w:rFonts w:ascii="Times New Roman" w:hAnsi="Times New Roman" w:cs="Times New Roman"/>
          <w:b/>
          <w:sz w:val="44"/>
          <w:szCs w:val="44"/>
        </w:rPr>
        <w:t>Профилактика ОРВИ и гриппа у детей</w:t>
      </w:r>
    </w:p>
    <w:bookmarkEnd w:id="0"/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216905"/>
            <wp:effectExtent l="0" t="0" r="3175" b="3175"/>
            <wp:docPr id="1" name="Рисунок 1" descr="Профилактика ОРВИ и грипп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ОРВИ и гриппа у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ab/>
        <w:t>ЗИМА ТОЛЬКО НАСТУПИЛА, А УЖЕ ТО ТУТ, ТО ТАМ ПОЯВЛЯЮТСЯ СООБЩЕНИЯ О НАДВИГАЮЩЕЙСЯ ЭПИДЕМИИ ГРИППА. КАКИЕ ЕЩЕ ВИРУСЫ ОПАСНЫ В ХОЛОДНЫЙ СЕЗОН И КАК ЗАЩИТИТЬ ОТ НИХ СЕБЯ И СВОЕГО РЕБЕНКА?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1. ОГРАНИЧИВАЕМ КОНТАКТ С ВИРУСОМ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В отличие от простудных заболеваний, которые настигают нас из-за охлаждения организма (сквозняки, пронизывающий ветер, промокшие ноги и проч.), вирусные инфекции передаются исключительно от человека к человеку. Поэтому в профилактике простудных заболеваний у детей главное – одеваться теплее. А вот с ОРВИ немного сложнее.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В сезон разгула вирусных инфекций крайне желательно снизить частоту контактов с окружающими людьми.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Это вовсе не значит, что нужно запереть ребенка дома и не водить ни в гости, ни на развивающие занятия. Просто в каждой ситуации стоит оценивать риски и пытаться найти компромисс между переменами в образе жизни ребенка и профилактическими мерами. Например, не стоит отказываться от урока танцев, если дети в группе здоровы. А вот отправиться в торговый центр за новогодними покупками можно и без ребенка.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lastRenderedPageBreak/>
        <w:t>Ограничиваем контакт с вирусом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Носителями вируса часто становятся и сами родители. Многие взрослые предпочитают болеть «на ногах», пытаясь вести обычный образ жизни по принципу «три-четыре дня на таблетках, а дальше пойду на поправку». Но и в те дни, когда Вы уже начинаете выздоравливать, вирус в Вашем организме может оставаться достаточно сильным для того, чтобы перейти на Вашего ребенка. Поэтому старайтесь оставаться дома, если заболели, и ограничьте близкие контакты с ребенком.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Еще один эффективный способ профилактики гриппа и ОРВИ у детей – очистка воздуха от инфекций. Концентрация вирусов в квартире уменьшается при помощи очистителя-</w:t>
      </w:r>
      <w:proofErr w:type="spellStart"/>
      <w:r w:rsidRPr="003336D3">
        <w:rPr>
          <w:rFonts w:ascii="Times New Roman" w:hAnsi="Times New Roman" w:cs="Times New Roman"/>
          <w:sz w:val="28"/>
          <w:szCs w:val="28"/>
        </w:rPr>
        <w:t>обеззараживателя</w:t>
      </w:r>
      <w:proofErr w:type="spellEnd"/>
      <w:r w:rsidRPr="003336D3">
        <w:rPr>
          <w:rFonts w:ascii="Times New Roman" w:hAnsi="Times New Roman" w:cs="Times New Roman"/>
          <w:sz w:val="28"/>
          <w:szCs w:val="28"/>
        </w:rPr>
        <w:t xml:space="preserve"> воздуха. Он будет «ловить» вирусы и уничтожать их на фильтрах. Чем меньше вирусов в помещении, тем ниже опасность заразиться.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А еще не забывайте о проветриваниях: большая часть вирусов быстро погибает в прохладном движущемся воздухе. Постарайтесь также следить за тем, как часто проветривают в детских учреждениях, которые посещает Ваш ребенок. В разгар инфекционного периода нет ничего хуже закупоренного школьного класса или игровой комнаты, в которой застаивается душный нагретый воздух.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2. ПОВЫШАЕМ УСТОЙЧИВОСТЬ ОРГАНИЗМА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Как бы мы ни ограничивали контакт с вирусом, рано или поздно все равно придется с ним столкнуться. И вот тут организм должен быть во всеоружии.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Прежде всего, нужно позаботиться о местном иммунитете: поддерживать в боеспособном состоянии слизистые оболочки носа и горла. Как только они пересыхают, то теряют возможность бороться с вирусами. Поэтому слизистые всегда должны быть чистыми и влажными, а дыхательные пути свободными.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Вот некоторые способы этого достичь: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Чаще проводите влажную уборку и избегайте при этом хлорсодержащих моющих средств.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lastRenderedPageBreak/>
        <w:t>Следите за тем, чтобы ребенок много пил. Берите воду на прогулку и давайте ему бутылочку с собой на занятия.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Установите увлажнитель воздуха.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Используйте солевые растворы для промывания носа.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Следующий пункт в деле повышения иммунитета – вакцинация от гриппа. Если Вы по каким-то причинам не хотите делать прививку ребенку, то сделайте ее себе, чтобы хоть как-то обезопасить своего малыша. Пик эпидемии гриппа в России обычно приходится на февраль. Чем раньше Вы пройдете вакцинацию, тем больше у Вашего организма будет времени на выработку антител.</w:t>
      </w: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Pr="003336D3" w:rsidRDefault="003336D3" w:rsidP="003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Что касается многочисленных лекарственных средств для повышения иммунитета, то многие педиатры призывают относиться к ним с осторожностью. Поэтому обязательно советуйтесь со своим врачом, прежде чем давать малышу то или иное средство, даже если это просто биологически активная добавка к пище.</w:t>
      </w:r>
    </w:p>
    <w:sectPr w:rsidR="003336D3" w:rsidRPr="0033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A"/>
    <w:rsid w:val="001E254A"/>
    <w:rsid w:val="002B2CE2"/>
    <w:rsid w:val="0033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D135"/>
  <w15:chartTrackingRefBased/>
  <w15:docId w15:val="{3A9F80F6-F97F-4F4E-AFE7-1A7ECFF6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3124</Characters>
  <Application>Microsoft Office Word</Application>
  <DocSecurity>0</DocSecurity>
  <Lines>26</Lines>
  <Paragraphs>7</Paragraphs>
  <ScaleCrop>false</ScaleCrop>
  <Company>diakov.net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2020-01-06T11:22:00Z</dcterms:created>
  <dcterms:modified xsi:type="dcterms:W3CDTF">2020-01-06T11:24:00Z</dcterms:modified>
</cp:coreProperties>
</file>