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ook w:val="04A0"/>
      </w:tblPr>
      <w:tblGrid>
        <w:gridCol w:w="5954"/>
        <w:gridCol w:w="4962"/>
      </w:tblGrid>
      <w:tr w:rsidR="003A5A49" w:rsidTr="003A5A49">
        <w:tc>
          <w:tcPr>
            <w:tcW w:w="5954" w:type="dxa"/>
          </w:tcPr>
          <w:p w:rsidR="003A5A49" w:rsidRDefault="003A5A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A5A49" w:rsidRDefault="003A5A4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Заведующей МБДОУ детский сад №11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А.А.Золотниковой</w:t>
            </w:r>
          </w:p>
          <w:p w:rsidR="003A5A49" w:rsidRDefault="003A5A49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От 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________________________________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____________________________________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________________________________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проживающего</w:t>
            </w:r>
            <w:proofErr w:type="gramEnd"/>
            <w:r>
              <w:rPr>
                <w:rFonts w:ascii="Times New Roman" w:hAnsi="Times New Roman"/>
              </w:rPr>
              <w:t xml:space="preserve"> по адресу: _________________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3A5A49" w:rsidRDefault="003A5A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</w:t>
            </w:r>
          </w:p>
          <w:p w:rsidR="003A5A49" w:rsidRDefault="003A5A49">
            <w:pPr>
              <w:spacing w:after="0"/>
            </w:pPr>
          </w:p>
        </w:tc>
      </w:tr>
    </w:tbl>
    <w:p w:rsidR="003A5A49" w:rsidRDefault="003A5A49" w:rsidP="003A5A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3A5A49" w:rsidRDefault="003A5A49" w:rsidP="003A5A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5A49" w:rsidRDefault="003A5A49" w:rsidP="003A5A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____________________________________________________________________________</w:t>
      </w:r>
    </w:p>
    <w:p w:rsidR="003A5A49" w:rsidRDefault="003A5A49" w:rsidP="003A5A49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(Ф.И.О. ребенка полностью)</w:t>
      </w:r>
    </w:p>
    <w:p w:rsidR="003A5A49" w:rsidRDefault="003A5A49" w:rsidP="003A5A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A5A49" w:rsidRDefault="003A5A49" w:rsidP="003A5A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рождения)</w:t>
      </w:r>
    </w:p>
    <w:p w:rsidR="003A5A49" w:rsidRDefault="003A5A49" w:rsidP="003A5A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A49" w:rsidRDefault="003A5A49" w:rsidP="003A5A4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4"/>
        </w:rPr>
        <w:t>проживающего</w:t>
      </w:r>
      <w:proofErr w:type="gramEnd"/>
      <w:r>
        <w:rPr>
          <w:rFonts w:ascii="Times New Roman" w:hAnsi="Times New Roman"/>
          <w:sz w:val="20"/>
          <w:szCs w:val="24"/>
        </w:rPr>
        <w:t xml:space="preserve"> по адресу)</w:t>
      </w:r>
    </w:p>
    <w:p w:rsidR="003A5A49" w:rsidRDefault="003A5A49" w:rsidP="003A5A49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в дежурную группу_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</w:t>
      </w:r>
    </w:p>
    <w:p w:rsidR="003A5A49" w:rsidRDefault="003A5A49" w:rsidP="003A5A49">
      <w:pPr>
        <w:pStyle w:val="a3"/>
        <w:shd w:val="clear" w:color="auto" w:fill="FFFFFF"/>
        <w:rPr>
          <w:u w:val="single"/>
        </w:rPr>
      </w:pPr>
      <w:r>
        <w:t xml:space="preserve">в связи с тем, что в соответствии с </w:t>
      </w:r>
      <w:hyperlink r:id="rId4" w:anchor="/document/99/564874035/" w:tooltip="" w:history="1">
        <w:r>
          <w:rPr>
            <w:rStyle w:val="a4"/>
          </w:rPr>
          <w:t>указом Президента РФ от 11.05.2020 № 316</w:t>
        </w:r>
      </w:hyperlink>
      <w:r>
        <w:t>, указом Губернатора от 28.05.2020 № 125 , Приказом Управления образования Некрасовского Муниципального района от 03ж.07.2020 № 62</w:t>
      </w:r>
    </w:p>
    <w:p w:rsidR="003A5A49" w:rsidRDefault="003A5A49" w:rsidP="003A5A4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отчество:</w:t>
      </w:r>
    </w:p>
    <w:p w:rsidR="003A5A49" w:rsidRDefault="003A5A49" w:rsidP="003A5A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матери</w:t>
      </w:r>
      <w:r>
        <w:rPr>
          <w:rFonts w:ascii="Times New Roman" w:hAnsi="Times New Roman"/>
        </w:rPr>
        <w:t xml:space="preserve"> _________________________________________________________________________________</w:t>
      </w:r>
    </w:p>
    <w:p w:rsidR="003A5A49" w:rsidRDefault="003A5A49" w:rsidP="003A5A49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полностью)</w:t>
      </w:r>
    </w:p>
    <w:p w:rsidR="003A5A49" w:rsidRDefault="003A5A49" w:rsidP="003A5A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отца</w:t>
      </w:r>
      <w:r>
        <w:rPr>
          <w:rFonts w:ascii="Times New Roman" w:hAnsi="Times New Roman"/>
        </w:rPr>
        <w:t xml:space="preserve"> ___________________________________________________________________________________ </w:t>
      </w:r>
    </w:p>
    <w:p w:rsidR="003A5A49" w:rsidRDefault="003A5A49" w:rsidP="003A5A49">
      <w:pPr>
        <w:spacing w:after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полностью)</w:t>
      </w:r>
    </w:p>
    <w:p w:rsidR="003A5A49" w:rsidRDefault="003A5A49" w:rsidP="003A5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A49" w:rsidRDefault="003A5A49" w:rsidP="003A5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A49" w:rsidRDefault="003A5A49" w:rsidP="003A5A49">
      <w:pPr>
        <w:pStyle w:val="a3"/>
        <w:shd w:val="clear" w:color="auto" w:fill="FFFFFF"/>
      </w:pPr>
      <w:r>
        <w:t>Я проинформирован</w:t>
      </w:r>
      <w:r>
        <w:rPr>
          <w:rStyle w:val="fill"/>
        </w:rPr>
        <w:t>а</w:t>
      </w:r>
      <w:r>
        <w:t xml:space="preserve">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</w:t>
      </w:r>
    </w:p>
    <w:p w:rsidR="003A5A49" w:rsidRDefault="003A5A49" w:rsidP="003A5A49">
      <w:pPr>
        <w:pStyle w:val="a3"/>
        <w:shd w:val="clear" w:color="auto" w:fill="FFFFFF"/>
      </w:pPr>
      <w:r>
        <w:t>Достоверность сведений, указанных в заявлении, подтверждаю.</w:t>
      </w:r>
    </w:p>
    <w:p w:rsidR="003A5A49" w:rsidRDefault="003A5A49" w:rsidP="003A5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A49" w:rsidRDefault="003A5A49" w:rsidP="003A5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«______» __________ 20_____ г. __________________________________________ </w:t>
      </w:r>
    </w:p>
    <w:p w:rsidR="003A5A49" w:rsidRDefault="003A5A49" w:rsidP="003A5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D5D9F" w:rsidRDefault="00AD5D9F"/>
    <w:sectPr w:rsidR="00AD5D9F" w:rsidSect="00AD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5A49"/>
    <w:rsid w:val="002748DF"/>
    <w:rsid w:val="003A5A49"/>
    <w:rsid w:val="004114DF"/>
    <w:rsid w:val="0049128B"/>
    <w:rsid w:val="004A0E53"/>
    <w:rsid w:val="00681431"/>
    <w:rsid w:val="00AA5B5B"/>
    <w:rsid w:val="00AD5D9F"/>
    <w:rsid w:val="00EA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3A5A49"/>
  </w:style>
  <w:style w:type="character" w:styleId="a4">
    <w:name w:val="Hyperlink"/>
    <w:basedOn w:val="a0"/>
    <w:uiPriority w:val="99"/>
    <w:semiHidden/>
    <w:unhideWhenUsed/>
    <w:rsid w:val="003A5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2020-07-06T06:29:00Z</dcterms:created>
  <dcterms:modified xsi:type="dcterms:W3CDTF">2020-07-06T06:30:00Z</dcterms:modified>
</cp:coreProperties>
</file>