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75" w:rsidRDefault="00C07C75" w:rsidP="00FE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-796290</wp:posOffset>
            </wp:positionV>
            <wp:extent cx="6482080" cy="10677525"/>
            <wp:effectExtent l="19050" t="0" r="0" b="0"/>
            <wp:wrapThrough wrapText="bothSides">
              <wp:wrapPolygon edited="0">
                <wp:start x="-63" y="0"/>
                <wp:lineTo x="-63" y="21581"/>
                <wp:lineTo x="21583" y="21581"/>
                <wp:lineTo x="21583" y="0"/>
                <wp:lineTo x="-63" y="0"/>
              </wp:wrapPolygon>
            </wp:wrapThrough>
            <wp:docPr id="1" name="Рисунок 0" descr="Приказ о моб 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моб те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7D1" w:rsidRDefault="00F54E28" w:rsidP="00B4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9711097"/>
            <wp:effectExtent l="19050" t="0" r="9525" b="0"/>
            <wp:docPr id="2" name="Рисунок 1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999" cy="97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D6B" w:rsidRPr="00243D6B" w:rsidRDefault="00243D6B" w:rsidP="0024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6B">
        <w:rPr>
          <w:rFonts w:ascii="Times New Roman" w:hAnsi="Times New Roman" w:cs="Times New Roman"/>
          <w:sz w:val="28"/>
          <w:szCs w:val="28"/>
        </w:rPr>
        <w:lastRenderedPageBreak/>
        <w:t>2.2.Пользователь–субъект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D6B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D6B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D6B">
        <w:rPr>
          <w:rFonts w:ascii="Times New Roman" w:hAnsi="Times New Roman" w:cs="Times New Roman"/>
          <w:sz w:val="28"/>
          <w:szCs w:val="28"/>
        </w:rPr>
        <w:t>пользующийся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D6B">
        <w:rPr>
          <w:rFonts w:ascii="Times New Roman" w:hAnsi="Times New Roman" w:cs="Times New Roman"/>
          <w:sz w:val="28"/>
          <w:szCs w:val="28"/>
        </w:rPr>
        <w:t>сотовым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D6B">
        <w:rPr>
          <w:rFonts w:ascii="Times New Roman" w:hAnsi="Times New Roman" w:cs="Times New Roman"/>
          <w:sz w:val="28"/>
          <w:szCs w:val="28"/>
        </w:rPr>
        <w:t>телефоном.</w:t>
      </w:r>
    </w:p>
    <w:p w:rsidR="00243D6B" w:rsidRDefault="00243D6B" w:rsidP="00B43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A56" w:rsidRDefault="00243D6B" w:rsidP="00B43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A4" w:rsidRPr="00FE1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Условия применения средств мобильной связи</w:t>
      </w:r>
    </w:p>
    <w:p w:rsidR="00A07A56" w:rsidRDefault="00243D6B" w:rsidP="00A0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A4"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07A56" w:rsidRPr="00A07A56">
        <w:rPr>
          <w:rFonts w:ascii="Arial" w:hAnsi="Arial" w:cs="Arial"/>
          <w:sz w:val="30"/>
          <w:szCs w:val="30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Во время</w:t>
      </w:r>
      <w:r w:rsidR="00A07A56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воспитательно</w:t>
      </w:r>
      <w:r w:rsidR="00A07A56">
        <w:rPr>
          <w:rFonts w:ascii="Times New Roman" w:hAnsi="Times New Roman" w:cs="Times New Roman"/>
          <w:sz w:val="28"/>
          <w:szCs w:val="28"/>
        </w:rPr>
        <w:t xml:space="preserve"> – </w:t>
      </w:r>
      <w:r w:rsidR="00A07A56" w:rsidRPr="00A07A5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A07A56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процесса</w:t>
      </w:r>
      <w:r w:rsidR="00A07A56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работники</w:t>
      </w:r>
      <w:r w:rsidR="00A07A56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ДОУ,</w:t>
      </w:r>
    </w:p>
    <w:p w:rsidR="00A61560" w:rsidRDefault="00243D6B" w:rsidP="00A07A56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A07A56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осуществляющие</w:t>
      </w:r>
      <w:r w:rsidR="00A07A56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работу</w:t>
      </w:r>
      <w:r w:rsidR="00A07A56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с</w:t>
      </w:r>
      <w:r w:rsidR="00A07A56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детьм</w:t>
      </w:r>
      <w:proofErr w:type="gramStart"/>
      <w:r w:rsidR="00A07A56" w:rsidRPr="00A07A5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07A56" w:rsidRPr="00A07A56">
        <w:rPr>
          <w:rFonts w:ascii="Times New Roman" w:hAnsi="Times New Roman" w:cs="Times New Roman"/>
          <w:sz w:val="28"/>
          <w:szCs w:val="28"/>
        </w:rPr>
        <w:t>воспитатели,</w:t>
      </w:r>
      <w:r w:rsidR="00A07A56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младшие</w:t>
      </w:r>
      <w:r w:rsidR="00A07A56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воспитатели),обязаны</w:t>
      </w:r>
      <w:r w:rsidR="00A61560">
        <w:rPr>
          <w:rFonts w:ascii="Times New Roman" w:hAnsi="Times New Roman" w:cs="Times New Roman"/>
          <w:sz w:val="28"/>
          <w:szCs w:val="28"/>
        </w:rPr>
        <w:t xml:space="preserve"> п</w:t>
      </w:r>
      <w:r w:rsidR="00A07A56" w:rsidRPr="00A07A56">
        <w:rPr>
          <w:rFonts w:ascii="Times New Roman" w:hAnsi="Times New Roman" w:cs="Times New Roman"/>
          <w:sz w:val="28"/>
          <w:szCs w:val="28"/>
        </w:rPr>
        <w:t>олностью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отключить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звук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вызова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абонента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своего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телефона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(т.е.перевести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его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в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режим«без</w:t>
      </w:r>
      <w:r w:rsidR="00A61560">
        <w:rPr>
          <w:rFonts w:ascii="Times New Roman" w:hAnsi="Times New Roman" w:cs="Times New Roman"/>
          <w:sz w:val="28"/>
          <w:szCs w:val="28"/>
        </w:rPr>
        <w:t xml:space="preserve"> </w:t>
      </w:r>
      <w:r w:rsidR="00A07A56" w:rsidRPr="00A07A56">
        <w:rPr>
          <w:rFonts w:ascii="Times New Roman" w:hAnsi="Times New Roman" w:cs="Times New Roman"/>
          <w:sz w:val="28"/>
          <w:szCs w:val="28"/>
        </w:rPr>
        <w:t>звука»)</w:t>
      </w:r>
      <w:r w:rsidR="00A07A56">
        <w:rPr>
          <w:rFonts w:ascii="Arial" w:hAnsi="Arial" w:cs="Arial"/>
          <w:sz w:val="30"/>
          <w:szCs w:val="30"/>
        </w:rPr>
        <w:t>.</w:t>
      </w:r>
    </w:p>
    <w:p w:rsidR="00A61560" w:rsidRDefault="00243D6B" w:rsidP="00A0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A4"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.2.Не допускается использование средств мобильной связи всеми категориями работников</w:t>
      </w:r>
      <w:r w:rsidR="00A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A4"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ведения образовательного процесса, в период принятия пищи, в тихий час воспитанников.</w:t>
      </w:r>
    </w:p>
    <w:p w:rsidR="00A61560" w:rsidRDefault="00243D6B" w:rsidP="00A0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A4"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A4"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.Пользование телефоном в Учреждении</w:t>
      </w:r>
      <w:r w:rsid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A4"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ограничивается при возникновении чрезвычайных ситуаций.</w:t>
      </w:r>
    </w:p>
    <w:p w:rsidR="00A61560" w:rsidRPr="00A61560" w:rsidRDefault="00243D6B" w:rsidP="00A0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A4"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12A4"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.Разрешено пользоваться телефоном в Учреждении в случаях оправданной и безотлагательной необходимости для оперативной связи с родителями, (законными представителями) или</w:t>
      </w:r>
      <w:r w:rsid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A4"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 родственниками, руководителями или работниками Учреждения.</w:t>
      </w:r>
      <w:r w:rsidR="00A61560" w:rsidRPr="00A61560">
        <w:rPr>
          <w:rFonts w:ascii="Arial" w:hAnsi="Arial" w:cs="Arial"/>
          <w:sz w:val="30"/>
          <w:szCs w:val="30"/>
        </w:rPr>
        <w:t xml:space="preserve"> </w:t>
      </w:r>
      <w:r w:rsidR="00A61560" w:rsidRPr="00A61560">
        <w:rPr>
          <w:rFonts w:ascii="Times New Roman" w:hAnsi="Times New Roman" w:cs="Times New Roman"/>
          <w:sz w:val="28"/>
          <w:szCs w:val="28"/>
        </w:rPr>
        <w:t>При этом для разговора по телефону необходимо выйти из помещений в коридор или в холл</w:t>
      </w:r>
      <w:r w:rsidR="00A61560">
        <w:rPr>
          <w:rFonts w:ascii="Times New Roman" w:hAnsi="Times New Roman" w:cs="Times New Roman"/>
          <w:sz w:val="28"/>
          <w:szCs w:val="28"/>
        </w:rPr>
        <w:t xml:space="preserve">, если есть такая возможность, </w:t>
      </w:r>
      <w:r w:rsidR="00A61560" w:rsidRPr="00A61560">
        <w:rPr>
          <w:rFonts w:ascii="Times New Roman" w:hAnsi="Times New Roman" w:cs="Times New Roman"/>
          <w:sz w:val="28"/>
          <w:szCs w:val="28"/>
        </w:rPr>
        <w:t xml:space="preserve"> и вести диалог тихо и кратко.</w:t>
      </w:r>
    </w:p>
    <w:p w:rsidR="00A61560" w:rsidRDefault="00A61560" w:rsidP="00A0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6B" w:rsidRPr="00243D6B" w:rsidRDefault="00243D6B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A61560" w:rsidRPr="00A6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6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Пользователи</w:t>
      </w:r>
      <w:r w:rsidRPr="00243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A6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243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A6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еют</w:t>
      </w:r>
      <w:r w:rsidRPr="00243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</w:t>
      </w:r>
      <w:r w:rsidR="00A61560" w:rsidRPr="00A6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43D6B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proofErr w:type="gramStart"/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нерабочего</w:t>
      </w:r>
      <w:proofErr w:type="gramEnd"/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оммуникации: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звонки;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посылать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смс-сообщения</w:t>
      </w:r>
      <w:proofErr w:type="spellEnd"/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обмениваться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информацией.</w:t>
      </w:r>
    </w:p>
    <w:p w:rsidR="00243D6B" w:rsidRPr="00243D6B" w:rsidRDefault="00243D6B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1560" w:rsidRPr="00A61560" w:rsidRDefault="00243D6B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</w:t>
      </w:r>
      <w:r w:rsidR="00A61560" w:rsidRPr="00A6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43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Пользователям запрещается</w:t>
      </w:r>
      <w:r w:rsidR="00A61560" w:rsidRPr="00A6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43D6B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5.1.Во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п.п.3.3,3.4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отправлять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SMS-,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MMS-и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сообщений,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прослушивать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наушники,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Internet-сеть.</w:t>
      </w:r>
      <w:r w:rsidR="002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5.2.Спомощью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фото,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пропагандирующие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насилия,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жестокость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порнографию.</w:t>
      </w:r>
    </w:p>
    <w:p w:rsidR="00E81D85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5.3.Сознательно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имиджу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съемки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режимных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81D85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5.4.Использовать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совещаний,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собраний,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едсоветов.</w:t>
      </w:r>
    </w:p>
    <w:p w:rsidR="00E81D85" w:rsidRDefault="00E81D85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85" w:rsidRPr="00E81D85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1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</w:t>
      </w:r>
      <w:r w:rsidR="00E81D85" w:rsidRPr="00E81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Ответственность за нарушение правил</w:t>
      </w:r>
      <w:r w:rsidR="00E81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81D85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6.1.За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E81D85" w:rsidRDefault="00E81D85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85" w:rsidRPr="00E81D85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1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</w:t>
      </w:r>
      <w:r w:rsidR="00E81D85" w:rsidRPr="00E81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положения</w:t>
      </w:r>
      <w:r w:rsidR="00E81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81D85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7.1.Родителям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разрешены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стационарный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ДОУ(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>48531)61-167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D85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7.3.Ответственность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владельце.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присмотра,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чужие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несет.</w:t>
      </w:r>
    </w:p>
    <w:p w:rsidR="00A61560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телефоном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доводиться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="00E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</w:p>
    <w:p w:rsidR="00A61560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60" w:rsidRPr="00A61560" w:rsidRDefault="00A61560" w:rsidP="00A61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60" w:rsidRPr="00A61560" w:rsidRDefault="00FE12A4" w:rsidP="00A0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3.Обязанности пользователей мобильной связи</w:t>
      </w:r>
    </w:p>
    <w:p w:rsidR="00A61560" w:rsidRDefault="00FE12A4" w:rsidP="00A0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</w:t>
      </w:r>
      <w:r w:rsidR="00A61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2A4" w:rsidRPr="00FE12A4" w:rsidRDefault="00FE12A4" w:rsidP="00A0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обеспечения сохранности средств мобильной связи пользователи обязаны не оставлять их без присмотра, в том числе в карманах верхней одежды.4. Пользователям запрещается</w:t>
      </w:r>
      <w:proofErr w:type="gram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Во время работы запрещается разговаривать и отправлять SMS-, MMS-и другие виды сообщений, пользоваться услугами GPRS, </w:t>
      </w:r>
      <w:proofErr w:type="spell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интернетом, класть телефон на стол, прослушивать музыку, в том числе через наушники.4.2. Использовать полифонию, громкую связь в телефоне во все время пребывания в Учреждения. 4.3. </w:t>
      </w:r>
      <w:proofErr w:type="gram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Фотографировать и снимать на видео, пользоваться телефоном в режиме </w:t>
      </w:r>
      <w:proofErr w:type="spell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фото-и</w:t>
      </w:r>
      <w:proofErr w:type="spell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видеовоспроизведения</w:t>
      </w:r>
      <w:proofErr w:type="spell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(играть в игры, просматривать изображения, текст, рисунки, видеозаписи, фотографии), диктофона, калькулятора, календаря, блокнота, записной книжки и т.п. 4.4.С помощью телефона демонстрировать окружающим видео и фото, пропагандирующие культ насилия, жестокость и порнографию.</w:t>
      </w:r>
      <w:proofErr w:type="gramEnd"/>
    </w:p>
    <w:p w:rsidR="00AD5D9F" w:rsidRPr="00FE12A4" w:rsidRDefault="00FE12A4" w:rsidP="00B437D1">
      <w:pPr>
        <w:jc w:val="both"/>
        <w:rPr>
          <w:rFonts w:ascii="Times New Roman" w:hAnsi="Times New Roman" w:cs="Times New Roman"/>
          <w:sz w:val="28"/>
          <w:szCs w:val="28"/>
        </w:rPr>
      </w:pPr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Использовать мобильные телефоны во время совещаний, родительских собраний, педсоветов.5. Ответственность за нарушение правил5.1.За неоднократное нарушение работниками </w:t>
      </w:r>
      <w:proofErr w:type="spell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Учрежденияпункта</w:t>
      </w:r>
      <w:proofErr w:type="spell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4данного Положения заведующий имеет право привлечь работника к дисциплинарной ответственност</w:t>
      </w:r>
      <w:proofErr w:type="gram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192ТК РФ).6.Иные положения6.1.Родителям (законным представителям) не рекомендуется обеспечивать своих детей мобильными телефонами.6.2. Необходимо соблюдать культуру пользования средствами мобильной </w:t>
      </w:r>
      <w:proofErr w:type="spell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</w:t>
      </w:r>
      <w:proofErr w:type="spell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разговаривать;-громко</w:t>
      </w:r>
      <w:proofErr w:type="spell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включать </w:t>
      </w:r>
      <w:proofErr w:type="spell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музыку;-при</w:t>
      </w:r>
      <w:proofErr w:type="spell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разговоре соблюдать правила общения.6.3. Ответственность за сохранность телефона лежит только на его владельце (родителях, законных представителях владельца). В целях сохранности телефона не следует оставлять телефон без присмотра, передавать </w:t>
      </w:r>
      <w:proofErr w:type="spell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сотовыйтелефон</w:t>
      </w:r>
      <w:proofErr w:type="spell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чужие руки. За случайно оставленные в помещении Учреждения телефоны, последнее </w:t>
      </w:r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ответственности не несет и поиском пропажи не занимается.6.4. В случае форс-мажорных </w:t>
      </w:r>
      <w:proofErr w:type="spell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proofErr w:type="gramStart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FE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педагогами родителям (законным представителям)рекомендуется передавать сообщения через администрацию Учреждения по телефонам, размещенным на сайте Учреждения</w:t>
      </w:r>
    </w:p>
    <w:sectPr w:rsidR="00AD5D9F" w:rsidRPr="00FE12A4" w:rsidSect="00AD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A4"/>
    <w:rsid w:val="00035E11"/>
    <w:rsid w:val="0006609B"/>
    <w:rsid w:val="00165A77"/>
    <w:rsid w:val="00243D6B"/>
    <w:rsid w:val="002748DF"/>
    <w:rsid w:val="0049128B"/>
    <w:rsid w:val="004A0E53"/>
    <w:rsid w:val="005F6960"/>
    <w:rsid w:val="00681431"/>
    <w:rsid w:val="007E01AF"/>
    <w:rsid w:val="008F79EE"/>
    <w:rsid w:val="00A07A56"/>
    <w:rsid w:val="00A61560"/>
    <w:rsid w:val="00AA5B5B"/>
    <w:rsid w:val="00AD5D9F"/>
    <w:rsid w:val="00B437D1"/>
    <w:rsid w:val="00C07C75"/>
    <w:rsid w:val="00E81D85"/>
    <w:rsid w:val="00EA328C"/>
    <w:rsid w:val="00F54E28"/>
    <w:rsid w:val="00FE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2</cp:revision>
  <cp:lastPrinted>2019-11-05T09:35:00Z</cp:lastPrinted>
  <dcterms:created xsi:type="dcterms:W3CDTF">2019-11-05T10:09:00Z</dcterms:created>
  <dcterms:modified xsi:type="dcterms:W3CDTF">2019-11-05T10:09:00Z</dcterms:modified>
</cp:coreProperties>
</file>